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9EE39F" w14:textId="6F67643B" w:rsidR="00787823" w:rsidRDefault="00075959">
      <w:pPr>
        <w:pBdr>
          <w:bottom w:val="single" w:sz="6" w:space="1" w:color="auto"/>
        </w:pBdr>
      </w:pPr>
      <w:r>
        <w:t>Course: SQL 10</w:t>
      </w:r>
      <w:r w:rsidR="00D30074">
        <w:t>2</w:t>
      </w:r>
      <w:r>
        <w:t xml:space="preserve"> – Satr</w:t>
      </w:r>
    </w:p>
    <w:p w14:paraId="0B907135" w14:textId="6CDC5B12" w:rsidR="00075959" w:rsidRDefault="004E2EFE">
      <w:r>
        <w:t>Add primary key to existing table</w:t>
      </w:r>
      <w:r w:rsidR="00075959">
        <w:t xml:space="preserve">. </w:t>
      </w:r>
      <w:r w:rsidR="00075959">
        <w:sym w:font="Wingdings" w:char="F0FC"/>
      </w:r>
    </w:p>
    <w:p w14:paraId="5B97E6E7" w14:textId="7A1A4AD3" w:rsidR="00075959" w:rsidRDefault="004E2EFE">
      <w:pPr>
        <w:pBdr>
          <w:bottom w:val="single" w:sz="6" w:space="1" w:color="auto"/>
        </w:pBdr>
      </w:pPr>
      <w:r w:rsidRPr="004E2EFE">
        <w:rPr>
          <w:noProof/>
        </w:rPr>
        <w:drawing>
          <wp:inline distT="0" distB="0" distL="0" distR="0" wp14:anchorId="5DB570F8" wp14:editId="2AD08E75">
            <wp:extent cx="5943600" cy="3120390"/>
            <wp:effectExtent l="0" t="0" r="0" b="3810"/>
            <wp:docPr id="47575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506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CEFA" w14:textId="73D00E7D" w:rsidR="004E2EFE" w:rsidRDefault="005A7AD1">
      <w:pPr>
        <w:pBdr>
          <w:bottom w:val="single" w:sz="6" w:space="1" w:color="auto"/>
        </w:pBdr>
      </w:pPr>
      <w:r w:rsidRPr="005A7AD1">
        <w:rPr>
          <w:noProof/>
        </w:rPr>
        <w:drawing>
          <wp:inline distT="0" distB="0" distL="0" distR="0" wp14:anchorId="0FC8D403" wp14:editId="0E4E63E5">
            <wp:extent cx="5943600" cy="3120390"/>
            <wp:effectExtent l="0" t="0" r="0" b="3810"/>
            <wp:docPr id="17585701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7015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9346" w14:textId="209C0A22" w:rsidR="00075959" w:rsidRDefault="005A7AD1" w:rsidP="00075959">
      <w:r>
        <w:t>Use like for query</w:t>
      </w:r>
      <w:r w:rsidR="00075959">
        <w:t xml:space="preserve">. </w:t>
      </w:r>
      <w:r w:rsidR="00075959" w:rsidRPr="00075959">
        <w:sym w:font="Wingdings" w:char="F0FC"/>
      </w:r>
    </w:p>
    <w:p w14:paraId="58B489A2" w14:textId="4CECB650" w:rsidR="00075959" w:rsidRDefault="005A7AD1" w:rsidP="00075959">
      <w:pPr>
        <w:pBdr>
          <w:bottom w:val="single" w:sz="6" w:space="1" w:color="auto"/>
        </w:pBdr>
      </w:pPr>
      <w:r w:rsidRPr="005A7AD1">
        <w:rPr>
          <w:noProof/>
        </w:rPr>
        <w:lastRenderedPageBreak/>
        <w:drawing>
          <wp:inline distT="0" distB="0" distL="0" distR="0" wp14:anchorId="301AE8C4" wp14:editId="7D7BBBD4">
            <wp:extent cx="5943600" cy="3120390"/>
            <wp:effectExtent l="0" t="0" r="0" b="3810"/>
            <wp:docPr id="17965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18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9DF4" w14:textId="4877B75C" w:rsidR="00075959" w:rsidRDefault="005A7AD1" w:rsidP="00A84CD5">
      <w:pPr>
        <w:pBdr>
          <w:bottom w:val="single" w:sz="6" w:space="1" w:color="auto"/>
        </w:pBdr>
      </w:pPr>
      <w:r w:rsidRPr="005A7AD1">
        <w:rPr>
          <w:noProof/>
        </w:rPr>
        <w:drawing>
          <wp:inline distT="0" distB="0" distL="0" distR="0" wp14:anchorId="005C0C4F" wp14:editId="1DE1871B">
            <wp:extent cx="5943600" cy="3120390"/>
            <wp:effectExtent l="0" t="0" r="0" b="3810"/>
            <wp:docPr id="82162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206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CCA7" w14:textId="0ADBACC0" w:rsidR="00075959" w:rsidRDefault="00A84CD5" w:rsidP="00075959">
      <w:r>
        <w:t>Use distinct for query</w:t>
      </w:r>
      <w:r w:rsidR="00075959">
        <w:t xml:space="preserve">. </w:t>
      </w:r>
      <w:r w:rsidR="00075959" w:rsidRPr="00075959">
        <w:sym w:font="Wingdings" w:char="F0FC"/>
      </w:r>
    </w:p>
    <w:p w14:paraId="0639FA98" w14:textId="386C4114" w:rsidR="00075959" w:rsidRDefault="00A84CD5" w:rsidP="00075959">
      <w:pPr>
        <w:pBdr>
          <w:bottom w:val="single" w:sz="6" w:space="1" w:color="auto"/>
        </w:pBdr>
      </w:pPr>
      <w:r w:rsidRPr="00A84CD5">
        <w:rPr>
          <w:noProof/>
        </w:rPr>
        <w:lastRenderedPageBreak/>
        <w:drawing>
          <wp:inline distT="0" distB="0" distL="0" distR="0" wp14:anchorId="2C0976DB" wp14:editId="15FCFEF0">
            <wp:extent cx="5943600" cy="3120390"/>
            <wp:effectExtent l="0" t="0" r="0" b="3810"/>
            <wp:docPr id="2013777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7711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865A" w14:textId="4DCCD6E2" w:rsidR="00075959" w:rsidRDefault="00A84CD5" w:rsidP="00B160D6">
      <w:r>
        <w:t>Use AS to rename columns</w:t>
      </w:r>
      <w:r w:rsidR="00B160D6">
        <w:t xml:space="preserve">. </w:t>
      </w:r>
      <w:r w:rsidR="00B160D6" w:rsidRPr="00B160D6">
        <w:sym w:font="Wingdings" w:char="F0FC"/>
      </w:r>
    </w:p>
    <w:p w14:paraId="54109187" w14:textId="7D1A587F" w:rsidR="00B160D6" w:rsidRDefault="00A84CD5" w:rsidP="00075959">
      <w:pPr>
        <w:pBdr>
          <w:bottom w:val="single" w:sz="6" w:space="1" w:color="auto"/>
        </w:pBdr>
      </w:pPr>
      <w:r w:rsidRPr="00A84CD5">
        <w:rPr>
          <w:noProof/>
        </w:rPr>
        <w:drawing>
          <wp:inline distT="0" distB="0" distL="0" distR="0" wp14:anchorId="76C208BA" wp14:editId="10177846">
            <wp:extent cx="5943600" cy="3120390"/>
            <wp:effectExtent l="0" t="0" r="0" b="3810"/>
            <wp:docPr id="1823664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6431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A9B6" w14:textId="1F6995D7" w:rsidR="00B160D6" w:rsidRDefault="00A84CD5" w:rsidP="001F238C">
      <w:r>
        <w:t>Operators</w:t>
      </w:r>
      <w:r w:rsidR="001F238C">
        <w:t xml:space="preserve">: </w:t>
      </w:r>
      <w:r>
        <w:t>Compar</w:t>
      </w:r>
      <w:r w:rsidR="001F238C">
        <w:t>ison</w:t>
      </w:r>
      <w:r>
        <w:t xml:space="preserve"> (more than, less than, …)</w:t>
      </w:r>
      <w:r w:rsidR="001F238C">
        <w:t>, Logical (And, Or, …), Arithmetic( +, -, *, …)</w:t>
      </w:r>
      <w:r w:rsidR="00B160D6">
        <w:t xml:space="preserve">. </w:t>
      </w:r>
      <w:r w:rsidR="00B160D6" w:rsidRPr="00B160D6">
        <w:sym w:font="Wingdings" w:char="F0FC"/>
      </w:r>
    </w:p>
    <w:p w14:paraId="4F3CC168" w14:textId="3B05D49C" w:rsidR="00B160D6" w:rsidRDefault="00A84CD5" w:rsidP="00075959">
      <w:pPr>
        <w:pBdr>
          <w:bottom w:val="single" w:sz="6" w:space="1" w:color="auto"/>
        </w:pBdr>
      </w:pPr>
      <w:r w:rsidRPr="00A84CD5">
        <w:rPr>
          <w:noProof/>
        </w:rPr>
        <w:lastRenderedPageBreak/>
        <w:drawing>
          <wp:inline distT="0" distB="0" distL="0" distR="0" wp14:anchorId="69BA38BD" wp14:editId="7DF7E87C">
            <wp:extent cx="5943600" cy="3120390"/>
            <wp:effectExtent l="0" t="0" r="0" b="3810"/>
            <wp:docPr id="192202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292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CB77" w14:textId="7534F8BB" w:rsidR="001F238C" w:rsidRDefault="001F238C" w:rsidP="00075959">
      <w:pPr>
        <w:pBdr>
          <w:bottom w:val="single" w:sz="6" w:space="1" w:color="auto"/>
        </w:pBdr>
      </w:pPr>
      <w:r w:rsidRPr="001F238C">
        <w:rPr>
          <w:noProof/>
        </w:rPr>
        <w:drawing>
          <wp:inline distT="0" distB="0" distL="0" distR="0" wp14:anchorId="0C371154" wp14:editId="28FFDE68">
            <wp:extent cx="5943600" cy="3120390"/>
            <wp:effectExtent l="0" t="0" r="0" b="3810"/>
            <wp:docPr id="136236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680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D14C" w14:textId="7B4B0D4F" w:rsidR="001F238C" w:rsidRDefault="001F238C" w:rsidP="00075959">
      <w:pPr>
        <w:pBdr>
          <w:bottom w:val="single" w:sz="6" w:space="1" w:color="auto"/>
        </w:pBdr>
      </w:pPr>
      <w:r w:rsidRPr="001F238C">
        <w:rPr>
          <w:noProof/>
        </w:rPr>
        <w:lastRenderedPageBreak/>
        <w:drawing>
          <wp:inline distT="0" distB="0" distL="0" distR="0" wp14:anchorId="094A7E5F" wp14:editId="47786491">
            <wp:extent cx="5943600" cy="3120390"/>
            <wp:effectExtent l="0" t="0" r="0" b="3810"/>
            <wp:docPr id="1457223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2366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E846" w14:textId="64E1E3F6" w:rsidR="00B160D6" w:rsidRDefault="00F33ED8" w:rsidP="00A95F93">
      <w:r>
        <w:t>Copy</w:t>
      </w:r>
      <w:r w:rsidR="00B160D6">
        <w:t xml:space="preserve"> table</w:t>
      </w:r>
      <w:r>
        <w:t xml:space="preserve"> to new one</w:t>
      </w:r>
      <w:r w:rsidR="00B160D6">
        <w:t>.</w:t>
      </w:r>
      <w:r w:rsidR="00A95F93">
        <w:t xml:space="preserve"> </w:t>
      </w:r>
      <w:r w:rsidR="00A95F93" w:rsidRPr="00A95F93">
        <w:sym w:font="Wingdings" w:char="F0FC"/>
      </w:r>
    </w:p>
    <w:p w14:paraId="6EFE4F1A" w14:textId="443245E3" w:rsidR="00B160D6" w:rsidRDefault="00F33ED8" w:rsidP="00075959">
      <w:pPr>
        <w:pBdr>
          <w:bottom w:val="single" w:sz="6" w:space="1" w:color="auto"/>
        </w:pBdr>
      </w:pPr>
      <w:r w:rsidRPr="00F33ED8">
        <w:rPr>
          <w:noProof/>
        </w:rPr>
        <w:drawing>
          <wp:inline distT="0" distB="0" distL="0" distR="0" wp14:anchorId="57AFDCA5" wp14:editId="4886B483">
            <wp:extent cx="5943600" cy="3120390"/>
            <wp:effectExtent l="0" t="0" r="0" b="3810"/>
            <wp:docPr id="1806448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482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A5D7" w14:textId="7AB6CC43" w:rsidR="003B28C7" w:rsidRDefault="003B28C7" w:rsidP="003B28C7">
      <w:r>
        <w:t xml:space="preserve">Use aggregate function (avg). </w:t>
      </w:r>
      <w:r w:rsidRPr="003B28C7">
        <w:sym w:font="Wingdings" w:char="F0FC"/>
      </w:r>
    </w:p>
    <w:p w14:paraId="1D251C8C" w14:textId="144617F9" w:rsidR="003B28C7" w:rsidRDefault="003B28C7" w:rsidP="000E7ABE">
      <w:pPr>
        <w:pBdr>
          <w:bottom w:val="single" w:sz="6" w:space="1" w:color="auto"/>
        </w:pBdr>
      </w:pPr>
      <w:r w:rsidRPr="003B28C7">
        <w:rPr>
          <w:noProof/>
        </w:rPr>
        <w:lastRenderedPageBreak/>
        <w:drawing>
          <wp:inline distT="0" distB="0" distL="0" distR="0" wp14:anchorId="60126F57" wp14:editId="0BABDF6A">
            <wp:extent cx="5943600" cy="3120390"/>
            <wp:effectExtent l="0" t="0" r="0" b="3810"/>
            <wp:docPr id="15697676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6761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B3E8" w14:textId="08352AC7" w:rsidR="003B28C7" w:rsidRDefault="003B28C7" w:rsidP="000E7ABE">
      <w:r>
        <w:t xml:space="preserve">Use aggregate function (max). </w:t>
      </w:r>
      <w:r w:rsidRPr="003B28C7">
        <w:sym w:font="Wingdings" w:char="F0FC"/>
      </w:r>
    </w:p>
    <w:p w14:paraId="00EE643B" w14:textId="466A1BF7" w:rsidR="003B28C7" w:rsidRDefault="003B28C7" w:rsidP="000E7ABE">
      <w:pPr>
        <w:pBdr>
          <w:bottom w:val="single" w:sz="6" w:space="1" w:color="auto"/>
        </w:pBdr>
      </w:pPr>
      <w:r w:rsidRPr="003B28C7">
        <w:rPr>
          <w:noProof/>
        </w:rPr>
        <w:drawing>
          <wp:inline distT="0" distB="0" distL="0" distR="0" wp14:anchorId="6FBFAED1" wp14:editId="6DC1C75C">
            <wp:extent cx="5943600" cy="3120390"/>
            <wp:effectExtent l="0" t="0" r="0" b="3810"/>
            <wp:docPr id="46997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749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9CDD" w14:textId="7EB1621C" w:rsidR="003B28C7" w:rsidRDefault="003B28C7" w:rsidP="000E7ABE">
      <w:r>
        <w:t xml:space="preserve">Use aggregate function (min). </w:t>
      </w:r>
      <w:r w:rsidRPr="003B28C7">
        <w:sym w:font="Wingdings" w:char="F0FC"/>
      </w:r>
    </w:p>
    <w:p w14:paraId="050103E1" w14:textId="4D4EF7A9" w:rsidR="003B28C7" w:rsidRDefault="003B28C7" w:rsidP="000E7ABE">
      <w:pPr>
        <w:pBdr>
          <w:bottom w:val="single" w:sz="6" w:space="1" w:color="auto"/>
        </w:pBdr>
      </w:pPr>
      <w:r w:rsidRPr="003B28C7">
        <w:rPr>
          <w:noProof/>
        </w:rPr>
        <w:lastRenderedPageBreak/>
        <w:drawing>
          <wp:inline distT="0" distB="0" distL="0" distR="0" wp14:anchorId="697FF0EC" wp14:editId="5E15E5E8">
            <wp:extent cx="5943600" cy="3120390"/>
            <wp:effectExtent l="0" t="0" r="0" b="3810"/>
            <wp:docPr id="1137148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4853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2313" w14:textId="7EF9919B" w:rsidR="003B28C7" w:rsidRDefault="009C691D" w:rsidP="009C691D">
      <w:r w:rsidRPr="009C691D">
        <w:t>Use aggregate function (</w:t>
      </w:r>
      <w:r>
        <w:t>sum</w:t>
      </w:r>
      <w:r w:rsidRPr="009C691D">
        <w:t xml:space="preserve">). </w:t>
      </w:r>
      <w:r w:rsidRPr="009C691D">
        <w:sym w:font="Wingdings" w:char="F0FC"/>
      </w:r>
    </w:p>
    <w:p w14:paraId="6663CEE7" w14:textId="62DC5009" w:rsidR="009C691D" w:rsidRDefault="009C691D" w:rsidP="000E7ABE">
      <w:pPr>
        <w:pBdr>
          <w:bottom w:val="single" w:sz="6" w:space="1" w:color="auto"/>
        </w:pBdr>
      </w:pPr>
      <w:r w:rsidRPr="009C691D">
        <w:rPr>
          <w:noProof/>
        </w:rPr>
        <w:drawing>
          <wp:inline distT="0" distB="0" distL="0" distR="0" wp14:anchorId="38F756AA" wp14:editId="38D7DC82">
            <wp:extent cx="5943600" cy="3120390"/>
            <wp:effectExtent l="0" t="0" r="0" b="3810"/>
            <wp:docPr id="1327135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353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2D58" w14:textId="12A06CE0" w:rsidR="009C691D" w:rsidRDefault="009C691D" w:rsidP="009C691D">
      <w:r w:rsidRPr="009C691D">
        <w:t>Use aggregate function (</w:t>
      </w:r>
      <w:r>
        <w:t>count</w:t>
      </w:r>
      <w:r w:rsidRPr="009C691D">
        <w:t xml:space="preserve">). </w:t>
      </w:r>
      <w:r w:rsidRPr="009C691D">
        <w:sym w:font="Wingdings" w:char="F0FC"/>
      </w:r>
    </w:p>
    <w:p w14:paraId="33361416" w14:textId="52380B70" w:rsidR="009C691D" w:rsidRDefault="009C691D" w:rsidP="009C691D">
      <w:pPr>
        <w:pBdr>
          <w:bottom w:val="single" w:sz="6" w:space="1" w:color="auto"/>
        </w:pBdr>
      </w:pPr>
      <w:r w:rsidRPr="009C691D">
        <w:rPr>
          <w:noProof/>
        </w:rPr>
        <w:lastRenderedPageBreak/>
        <w:drawing>
          <wp:inline distT="0" distB="0" distL="0" distR="0" wp14:anchorId="4B1BB070" wp14:editId="03AE215B">
            <wp:extent cx="5943600" cy="3120390"/>
            <wp:effectExtent l="0" t="0" r="0" b="3810"/>
            <wp:docPr id="5957004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0040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E3C4" w14:textId="701AC6EC" w:rsidR="009C691D" w:rsidRDefault="009C691D" w:rsidP="009C691D">
      <w:r w:rsidRPr="009C691D">
        <w:t>Use Numeric</w:t>
      </w:r>
      <w:r>
        <w:t xml:space="preserve"> </w:t>
      </w:r>
      <w:r w:rsidRPr="009C691D">
        <w:t>function (</w:t>
      </w:r>
      <w:r>
        <w:t>pow</w:t>
      </w:r>
      <w:r w:rsidRPr="009C691D">
        <w:t xml:space="preserve">). </w:t>
      </w:r>
      <w:r w:rsidRPr="009C691D">
        <w:sym w:font="Wingdings" w:char="F0FC"/>
      </w:r>
    </w:p>
    <w:p w14:paraId="2043BF09" w14:textId="0382C8B7" w:rsidR="003B28C7" w:rsidRDefault="009C691D" w:rsidP="000E7ABE">
      <w:pPr>
        <w:pBdr>
          <w:bottom w:val="single" w:sz="6" w:space="1" w:color="auto"/>
        </w:pBdr>
      </w:pPr>
      <w:r w:rsidRPr="009C691D">
        <w:rPr>
          <w:noProof/>
        </w:rPr>
        <w:drawing>
          <wp:inline distT="0" distB="0" distL="0" distR="0" wp14:anchorId="4B5ABD17" wp14:editId="66D91963">
            <wp:extent cx="5943600" cy="3120390"/>
            <wp:effectExtent l="0" t="0" r="0" b="3810"/>
            <wp:docPr id="16974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7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688D" w14:textId="5493E8E2" w:rsidR="009C691D" w:rsidRDefault="009C691D" w:rsidP="000E7ABE">
      <w:r w:rsidRPr="009C691D">
        <w:t>Use Numeric</w:t>
      </w:r>
      <w:r>
        <w:t xml:space="preserve"> </w:t>
      </w:r>
      <w:r w:rsidRPr="009C691D">
        <w:t>function (</w:t>
      </w:r>
      <w:r w:rsidR="00AC3C51">
        <w:t>abs</w:t>
      </w:r>
      <w:r w:rsidRPr="009C691D">
        <w:t xml:space="preserve">). </w:t>
      </w:r>
      <w:r w:rsidRPr="009C691D">
        <w:sym w:font="Wingdings" w:char="F0FC"/>
      </w:r>
    </w:p>
    <w:p w14:paraId="26FDE3C0" w14:textId="284B3E42" w:rsidR="009C691D" w:rsidRDefault="00AC3C51" w:rsidP="000E7ABE">
      <w:pPr>
        <w:pBdr>
          <w:bottom w:val="single" w:sz="6" w:space="1" w:color="auto"/>
        </w:pBdr>
      </w:pPr>
      <w:r w:rsidRPr="00AC3C51">
        <w:rPr>
          <w:noProof/>
        </w:rPr>
        <w:lastRenderedPageBreak/>
        <w:drawing>
          <wp:inline distT="0" distB="0" distL="0" distR="0" wp14:anchorId="69A035BA" wp14:editId="17EB5AC5">
            <wp:extent cx="5943600" cy="3120390"/>
            <wp:effectExtent l="0" t="0" r="0" b="3810"/>
            <wp:docPr id="1669210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1057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7430" w14:textId="3E62D025" w:rsidR="009C691D" w:rsidRDefault="009C691D" w:rsidP="000E7ABE">
      <w:r w:rsidRPr="009C691D">
        <w:t>Use Numeric</w:t>
      </w:r>
      <w:r>
        <w:t xml:space="preserve"> </w:t>
      </w:r>
      <w:r w:rsidRPr="009C691D">
        <w:t>function (</w:t>
      </w:r>
      <w:r w:rsidR="00AC3C51">
        <w:t>div</w:t>
      </w:r>
      <w:r w:rsidRPr="009C691D">
        <w:t xml:space="preserve">). </w:t>
      </w:r>
      <w:r w:rsidRPr="009C691D">
        <w:sym w:font="Wingdings" w:char="F0FC"/>
      </w:r>
    </w:p>
    <w:p w14:paraId="31CA11A3" w14:textId="1E373DA1" w:rsidR="009C691D" w:rsidRDefault="00AC3C51" w:rsidP="000E7ABE">
      <w:pPr>
        <w:pBdr>
          <w:bottom w:val="single" w:sz="6" w:space="1" w:color="auto"/>
        </w:pBdr>
      </w:pPr>
      <w:r w:rsidRPr="00AC3C51">
        <w:rPr>
          <w:noProof/>
        </w:rPr>
        <w:drawing>
          <wp:inline distT="0" distB="0" distL="0" distR="0" wp14:anchorId="48440DAC" wp14:editId="6F65CECF">
            <wp:extent cx="5943600" cy="3120390"/>
            <wp:effectExtent l="0" t="0" r="0" b="3810"/>
            <wp:docPr id="197410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067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F7E6" w14:textId="2C8C1C63" w:rsidR="009C691D" w:rsidRDefault="009C691D" w:rsidP="000E7ABE">
      <w:r w:rsidRPr="009C691D">
        <w:t>Use Numeric</w:t>
      </w:r>
      <w:r>
        <w:t xml:space="preserve"> </w:t>
      </w:r>
      <w:r w:rsidRPr="009C691D">
        <w:t>function (</w:t>
      </w:r>
      <w:r w:rsidR="00AC3C51">
        <w:t>mod</w:t>
      </w:r>
      <w:r w:rsidRPr="009C691D">
        <w:t xml:space="preserve">). </w:t>
      </w:r>
      <w:r w:rsidRPr="009C691D">
        <w:sym w:font="Wingdings" w:char="F0FC"/>
      </w:r>
    </w:p>
    <w:p w14:paraId="4C2A2A93" w14:textId="063260EF" w:rsidR="009C691D" w:rsidRDefault="00AC3C51" w:rsidP="000E7ABE">
      <w:pPr>
        <w:pBdr>
          <w:bottom w:val="single" w:sz="6" w:space="1" w:color="auto"/>
        </w:pBdr>
      </w:pPr>
      <w:r w:rsidRPr="00AC3C51">
        <w:rPr>
          <w:noProof/>
        </w:rPr>
        <w:lastRenderedPageBreak/>
        <w:drawing>
          <wp:inline distT="0" distB="0" distL="0" distR="0" wp14:anchorId="55BD57B6" wp14:editId="1F3349D2">
            <wp:extent cx="5943600" cy="3120390"/>
            <wp:effectExtent l="0" t="0" r="0" b="3810"/>
            <wp:docPr id="486044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4413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D009" w14:textId="725DC071" w:rsidR="009C691D" w:rsidRDefault="00C36AAA" w:rsidP="000E7ABE">
      <w:r w:rsidRPr="009C691D">
        <w:t xml:space="preserve">Use </w:t>
      </w:r>
      <w:r>
        <w:t xml:space="preserve">string </w:t>
      </w:r>
      <w:r w:rsidRPr="009C691D">
        <w:t>function (</w:t>
      </w:r>
      <w:r>
        <w:t>ascii</w:t>
      </w:r>
      <w:r w:rsidRPr="009C691D">
        <w:t xml:space="preserve">). </w:t>
      </w:r>
      <w:r w:rsidRPr="009C691D">
        <w:sym w:font="Wingdings" w:char="F0FC"/>
      </w:r>
    </w:p>
    <w:p w14:paraId="2AB1011E" w14:textId="69DA7CD5" w:rsidR="00C36AAA" w:rsidRDefault="00C36AAA" w:rsidP="000E7ABE">
      <w:pPr>
        <w:pBdr>
          <w:bottom w:val="single" w:sz="6" w:space="1" w:color="auto"/>
        </w:pBdr>
      </w:pPr>
      <w:r w:rsidRPr="00C36AAA">
        <w:rPr>
          <w:noProof/>
        </w:rPr>
        <w:drawing>
          <wp:inline distT="0" distB="0" distL="0" distR="0" wp14:anchorId="7DF3E1DA" wp14:editId="738306A7">
            <wp:extent cx="5943600" cy="3120390"/>
            <wp:effectExtent l="0" t="0" r="0" b="3810"/>
            <wp:docPr id="5641531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5313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55A9" w14:textId="228DFDFF" w:rsidR="00C36AAA" w:rsidRDefault="00C36AAA" w:rsidP="000E7ABE">
      <w:r w:rsidRPr="009C691D">
        <w:t xml:space="preserve">Use </w:t>
      </w:r>
      <w:r>
        <w:t xml:space="preserve">string </w:t>
      </w:r>
      <w:r w:rsidRPr="009C691D">
        <w:t>function (</w:t>
      </w:r>
      <w:r>
        <w:t>lower</w:t>
      </w:r>
      <w:r w:rsidRPr="009C691D">
        <w:t xml:space="preserve">). </w:t>
      </w:r>
      <w:r w:rsidRPr="009C691D">
        <w:sym w:font="Wingdings" w:char="F0FC"/>
      </w:r>
    </w:p>
    <w:p w14:paraId="2473B456" w14:textId="3810BC03" w:rsidR="00C36AAA" w:rsidRDefault="00C36AAA" w:rsidP="000E7ABE">
      <w:pPr>
        <w:pBdr>
          <w:bottom w:val="single" w:sz="6" w:space="1" w:color="auto"/>
        </w:pBdr>
      </w:pPr>
      <w:r w:rsidRPr="00C36AAA">
        <w:rPr>
          <w:noProof/>
        </w:rPr>
        <w:lastRenderedPageBreak/>
        <w:drawing>
          <wp:inline distT="0" distB="0" distL="0" distR="0" wp14:anchorId="75098D2A" wp14:editId="1698972C">
            <wp:extent cx="5943600" cy="3120390"/>
            <wp:effectExtent l="0" t="0" r="0" b="3810"/>
            <wp:docPr id="6958213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2136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5491" w14:textId="491B9B1B" w:rsidR="00C36AAA" w:rsidRDefault="00C36AAA" w:rsidP="000E7ABE">
      <w:r w:rsidRPr="009C691D">
        <w:t xml:space="preserve">Use </w:t>
      </w:r>
      <w:r>
        <w:t xml:space="preserve">string </w:t>
      </w:r>
      <w:r w:rsidRPr="009C691D">
        <w:t>function (</w:t>
      </w:r>
      <w:r>
        <w:t>upper</w:t>
      </w:r>
      <w:r w:rsidRPr="009C691D">
        <w:t xml:space="preserve">). </w:t>
      </w:r>
      <w:r w:rsidRPr="009C691D">
        <w:sym w:font="Wingdings" w:char="F0FC"/>
      </w:r>
    </w:p>
    <w:p w14:paraId="7511C745" w14:textId="77EC76FA" w:rsidR="00C36AAA" w:rsidRDefault="006772D5" w:rsidP="000E7ABE">
      <w:pPr>
        <w:pBdr>
          <w:bottom w:val="single" w:sz="6" w:space="1" w:color="auto"/>
        </w:pBdr>
      </w:pPr>
      <w:r w:rsidRPr="006772D5">
        <w:rPr>
          <w:noProof/>
        </w:rPr>
        <w:drawing>
          <wp:inline distT="0" distB="0" distL="0" distR="0" wp14:anchorId="459D5F83" wp14:editId="5131D411">
            <wp:extent cx="5943600" cy="3120390"/>
            <wp:effectExtent l="0" t="0" r="0" b="3810"/>
            <wp:docPr id="751843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4337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A125" w14:textId="1C925561" w:rsidR="006772D5" w:rsidRDefault="006772D5" w:rsidP="006772D5">
      <w:r w:rsidRPr="006772D5">
        <w:t>Use string function (</w:t>
      </w:r>
      <w:r>
        <w:t>concat</w:t>
      </w:r>
      <w:r w:rsidRPr="006772D5">
        <w:t xml:space="preserve">). </w:t>
      </w:r>
      <w:r w:rsidRPr="006772D5">
        <w:sym w:font="Wingdings" w:char="F0FC"/>
      </w:r>
    </w:p>
    <w:p w14:paraId="3B743BFC" w14:textId="2E9036C2" w:rsidR="006772D5" w:rsidRDefault="006772D5" w:rsidP="00020AFC">
      <w:pPr>
        <w:pBdr>
          <w:bottom w:val="single" w:sz="6" w:space="1" w:color="auto"/>
        </w:pBdr>
      </w:pPr>
      <w:r w:rsidRPr="006772D5">
        <w:rPr>
          <w:noProof/>
        </w:rPr>
        <w:lastRenderedPageBreak/>
        <w:drawing>
          <wp:inline distT="0" distB="0" distL="0" distR="0" wp14:anchorId="006A9F00" wp14:editId="7901422A">
            <wp:extent cx="5943600" cy="3120390"/>
            <wp:effectExtent l="0" t="0" r="0" b="3810"/>
            <wp:docPr id="352849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4991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CA59" w14:textId="1E1F3711" w:rsidR="00020AFC" w:rsidRDefault="005E6A4E" w:rsidP="00020AFC">
      <w:r>
        <w:t>Project:</w:t>
      </w:r>
    </w:p>
    <w:p w14:paraId="14652186" w14:textId="77777777" w:rsidR="00020AFC" w:rsidRPr="00020AFC" w:rsidRDefault="00020AFC" w:rsidP="00020AFC">
      <w:pPr>
        <w:bidi/>
      </w:pPr>
      <w:r w:rsidRPr="00020AFC">
        <w:rPr>
          <w:rtl/>
        </w:rPr>
        <w:t xml:space="preserve">باستخدام ما تعلمته خلال هذهِ الدورة قم بتطبيق المتطلبات التالية، علما أن هذا المشروع مكمّل لمشروع </w:t>
      </w:r>
      <w:r w:rsidRPr="00020AFC">
        <w:t>SQL</w:t>
      </w:r>
      <w:r w:rsidRPr="00020AFC">
        <w:rPr>
          <w:rtl/>
        </w:rPr>
        <w:t xml:space="preserve"> المستوى الأول.</w:t>
      </w:r>
    </w:p>
    <w:p w14:paraId="06C3D4F8" w14:textId="77777777" w:rsidR="00020AFC" w:rsidRPr="00020AFC" w:rsidRDefault="00020AFC" w:rsidP="00020AFC">
      <w:pPr>
        <w:bidi/>
        <w:rPr>
          <w:rtl/>
        </w:rPr>
      </w:pPr>
      <w:r w:rsidRPr="00020AFC">
        <w:rPr>
          <w:rtl/>
        </w:rPr>
        <w:t>المتطلبات:</w:t>
      </w:r>
    </w:p>
    <w:p w14:paraId="21CDE5EB" w14:textId="77777777" w:rsidR="00020AFC" w:rsidRPr="00020AFC" w:rsidRDefault="00020AFC" w:rsidP="00020AFC">
      <w:pPr>
        <w:numPr>
          <w:ilvl w:val="0"/>
          <w:numId w:val="3"/>
        </w:numPr>
        <w:bidi/>
        <w:rPr>
          <w:rtl/>
        </w:rPr>
      </w:pPr>
      <w:r w:rsidRPr="00020AFC">
        <w:rPr>
          <w:rtl/>
        </w:rPr>
        <w:t>إنشاء جدول للطلاب المتفوقين من جدول الطلاب، بحيث يحتوي هذا الجدول على بيانات الطلاب الذي يكون معدلهم التراكمي أعلى من ٩٠.</w:t>
      </w:r>
    </w:p>
    <w:p w14:paraId="72FA2835" w14:textId="77777777" w:rsidR="00020AFC" w:rsidRPr="00020AFC" w:rsidRDefault="00020AFC" w:rsidP="00020AFC">
      <w:pPr>
        <w:numPr>
          <w:ilvl w:val="0"/>
          <w:numId w:val="3"/>
        </w:numPr>
        <w:bidi/>
        <w:rPr>
          <w:rtl/>
        </w:rPr>
      </w:pPr>
      <w:r w:rsidRPr="00020AFC">
        <w:rPr>
          <w:rtl/>
        </w:rPr>
        <w:t>إنشاء جدول للطلاب الغير مجتازين من جدول الطلاب، بحيث يحتوي هذا الجدول على بيانات الطلاب الذي يكون معدلهم التراكمي أقل من ٦٠.</w:t>
      </w:r>
    </w:p>
    <w:p w14:paraId="01E5702B" w14:textId="77777777" w:rsidR="00020AFC" w:rsidRPr="00020AFC" w:rsidRDefault="00020AFC" w:rsidP="00020AFC">
      <w:pPr>
        <w:numPr>
          <w:ilvl w:val="0"/>
          <w:numId w:val="3"/>
        </w:numPr>
        <w:bidi/>
        <w:rPr>
          <w:rtl/>
        </w:rPr>
      </w:pPr>
      <w:r w:rsidRPr="00020AFC">
        <w:rPr>
          <w:rtl/>
        </w:rPr>
        <w:t xml:space="preserve">عرض أسماء الطلاب التي تبدأ بحرف </w:t>
      </w:r>
      <w:r w:rsidRPr="00020AFC">
        <w:t>A</w:t>
      </w:r>
      <w:r w:rsidRPr="00020AFC">
        <w:rPr>
          <w:rtl/>
        </w:rPr>
        <w:t>.</w:t>
      </w:r>
    </w:p>
    <w:p w14:paraId="5A0CDF49" w14:textId="77777777" w:rsidR="00020AFC" w:rsidRPr="00020AFC" w:rsidRDefault="00020AFC" w:rsidP="00020AFC">
      <w:pPr>
        <w:numPr>
          <w:ilvl w:val="0"/>
          <w:numId w:val="3"/>
        </w:numPr>
        <w:bidi/>
        <w:rPr>
          <w:rtl/>
        </w:rPr>
      </w:pPr>
      <w:r w:rsidRPr="00020AFC">
        <w:rPr>
          <w:rtl/>
        </w:rPr>
        <w:t>عرض أسماء الطلاب التي تحتوي أسمائهم على أربع خانات.</w:t>
      </w:r>
    </w:p>
    <w:p w14:paraId="3ADEE02B" w14:textId="77777777" w:rsidR="00020AFC" w:rsidRPr="00020AFC" w:rsidRDefault="00020AFC" w:rsidP="00020AFC">
      <w:pPr>
        <w:numPr>
          <w:ilvl w:val="0"/>
          <w:numId w:val="3"/>
        </w:numPr>
        <w:bidi/>
        <w:rPr>
          <w:rtl/>
        </w:rPr>
      </w:pPr>
      <w:r w:rsidRPr="00020AFC">
        <w:rPr>
          <w:rtl/>
        </w:rPr>
        <w:t xml:space="preserve">تطبيق </w:t>
      </w:r>
      <w:r w:rsidRPr="00020AFC">
        <w:t>AVG, MAX, MIN) Aggregate functions</w:t>
      </w:r>
      <w:r w:rsidRPr="00020AFC">
        <w:rPr>
          <w:rtl/>
        </w:rPr>
        <w:t>) على المعدل التراكمي للطالب مع إضافة تسمية واضحة للناتج.</w:t>
      </w:r>
    </w:p>
    <w:p w14:paraId="134AAAA4" w14:textId="77777777" w:rsidR="00020AFC" w:rsidRPr="00020AFC" w:rsidRDefault="00020AFC" w:rsidP="00020AFC">
      <w:pPr>
        <w:numPr>
          <w:ilvl w:val="0"/>
          <w:numId w:val="3"/>
        </w:numPr>
        <w:bidi/>
        <w:rPr>
          <w:rtl/>
        </w:rPr>
      </w:pPr>
      <w:r w:rsidRPr="00020AFC">
        <w:rPr>
          <w:rtl/>
        </w:rPr>
        <w:t>حصر وعرض أسماء الطلاب المتفوقين في المستوى السادس الحاصلين على معدل تراكمي يساوي 100.</w:t>
      </w:r>
    </w:p>
    <w:p w14:paraId="328100F6" w14:textId="77777777" w:rsidR="00020AFC" w:rsidRPr="00020AFC" w:rsidRDefault="00020AFC" w:rsidP="00020AFC">
      <w:pPr>
        <w:numPr>
          <w:ilvl w:val="0"/>
          <w:numId w:val="3"/>
        </w:numPr>
        <w:bidi/>
        <w:rPr>
          <w:rtl/>
        </w:rPr>
      </w:pPr>
      <w:r w:rsidRPr="00020AFC">
        <w:rPr>
          <w:rtl/>
        </w:rPr>
        <w:t>عرض الطلاب اللذين في المستوى الأول وأعمارهم بين ١٥ و ١٦ سنة.</w:t>
      </w:r>
    </w:p>
    <w:p w14:paraId="1A0EBDBA" w14:textId="77777777" w:rsidR="00020AFC" w:rsidRPr="00020AFC" w:rsidRDefault="00020AFC" w:rsidP="00020AFC">
      <w:pPr>
        <w:numPr>
          <w:ilvl w:val="0"/>
          <w:numId w:val="3"/>
        </w:numPr>
        <w:bidi/>
        <w:rPr>
          <w:rtl/>
        </w:rPr>
      </w:pPr>
      <w:r w:rsidRPr="00020AFC">
        <w:rPr>
          <w:rtl/>
        </w:rPr>
        <w:t>عرض عدد الطلاب الموجودين بالمستوى ٢.</w:t>
      </w:r>
    </w:p>
    <w:p w14:paraId="429152AD" w14:textId="77777777" w:rsidR="00020AFC" w:rsidRPr="00020AFC" w:rsidRDefault="00020AFC" w:rsidP="00020AFC">
      <w:pPr>
        <w:numPr>
          <w:ilvl w:val="0"/>
          <w:numId w:val="3"/>
        </w:numPr>
        <w:bidi/>
        <w:rPr>
          <w:rtl/>
        </w:rPr>
      </w:pPr>
      <w:r w:rsidRPr="00020AFC">
        <w:rPr>
          <w:rtl/>
        </w:rPr>
        <w:t>استعراض مسارات الطلاب في المدرسة بدون تكرار.</w:t>
      </w:r>
    </w:p>
    <w:p w14:paraId="5C1D82F9" w14:textId="77777777" w:rsidR="00020AFC" w:rsidRPr="00020AFC" w:rsidRDefault="00020AFC" w:rsidP="00020AFC">
      <w:pPr>
        <w:numPr>
          <w:ilvl w:val="0"/>
          <w:numId w:val="3"/>
        </w:numPr>
        <w:bidi/>
        <w:rPr>
          <w:rtl/>
        </w:rPr>
      </w:pPr>
      <w:r w:rsidRPr="00020AFC">
        <w:rPr>
          <w:rtl/>
        </w:rPr>
        <w:lastRenderedPageBreak/>
        <w:t>عرض أسماء المواد ويتم عرض الكلمات بالأحرف الكبيرة.</w:t>
      </w:r>
    </w:p>
    <w:p w14:paraId="73367946" w14:textId="77777777" w:rsidR="00020AFC" w:rsidRPr="00020AFC" w:rsidRDefault="00020AFC" w:rsidP="00020AFC">
      <w:pPr>
        <w:numPr>
          <w:ilvl w:val="0"/>
          <w:numId w:val="3"/>
        </w:numPr>
        <w:bidi/>
        <w:rPr>
          <w:rtl/>
        </w:rPr>
      </w:pPr>
      <w:r w:rsidRPr="00020AFC">
        <w:rPr>
          <w:rtl/>
        </w:rPr>
        <w:t xml:space="preserve">عرض المتوسط الحسابي للمعدل التراكمي وقرب الرقم لأقرب أصغر عدد (باستخدام </w:t>
      </w:r>
      <w:r w:rsidRPr="00020AFC">
        <w:t>numeric functions</w:t>
      </w:r>
      <w:r w:rsidRPr="00020AFC">
        <w:rPr>
          <w:rtl/>
        </w:rPr>
        <w:t>).</w:t>
      </w:r>
    </w:p>
    <w:p w14:paraId="0BD76513" w14:textId="77777777" w:rsidR="00020AFC" w:rsidRPr="00020AFC" w:rsidRDefault="00020AFC" w:rsidP="00020AFC">
      <w:pPr>
        <w:numPr>
          <w:ilvl w:val="0"/>
          <w:numId w:val="3"/>
        </w:numPr>
        <w:bidi/>
        <w:rPr>
          <w:rtl/>
        </w:rPr>
      </w:pPr>
      <w:r w:rsidRPr="00020AFC">
        <w:rPr>
          <w:rtl/>
        </w:rPr>
        <w:t xml:space="preserve">تبديل جميع الصفوف من جدول الطلاب التي تحتوي على الجنس </w:t>
      </w:r>
      <w:r w:rsidRPr="00020AFC">
        <w:t>F</w:t>
      </w:r>
      <w:r w:rsidRPr="00020AFC">
        <w:rPr>
          <w:rtl/>
        </w:rPr>
        <w:t xml:space="preserve"> إلى </w:t>
      </w:r>
      <w:r w:rsidRPr="00020AFC">
        <w:t>Female</w:t>
      </w:r>
      <w:r w:rsidRPr="00020AFC">
        <w:rPr>
          <w:rtl/>
        </w:rPr>
        <w:t xml:space="preserve">، و </w:t>
      </w:r>
      <w:r w:rsidRPr="00020AFC">
        <w:t>M</w:t>
      </w:r>
      <w:r w:rsidRPr="00020AFC">
        <w:rPr>
          <w:rtl/>
        </w:rPr>
        <w:t xml:space="preserve"> إلى </w:t>
      </w:r>
      <w:r w:rsidRPr="00020AFC">
        <w:t>Male</w:t>
      </w:r>
      <w:r w:rsidRPr="00020AFC">
        <w:rPr>
          <w:rtl/>
        </w:rPr>
        <w:t xml:space="preserve"> (باستخدام </w:t>
      </w:r>
      <w:r w:rsidRPr="00020AFC">
        <w:t>string functions</w:t>
      </w:r>
      <w:r w:rsidRPr="00020AFC">
        <w:rPr>
          <w:rtl/>
        </w:rPr>
        <w:t>).</w:t>
      </w:r>
    </w:p>
    <w:p w14:paraId="0052B745" w14:textId="097D11C4" w:rsidR="005E6A4E" w:rsidRDefault="00020AFC" w:rsidP="005E6A4E">
      <w:pPr>
        <w:numPr>
          <w:ilvl w:val="0"/>
          <w:numId w:val="3"/>
        </w:numPr>
        <w:pBdr>
          <w:bottom w:val="single" w:sz="6" w:space="1" w:color="auto"/>
        </w:pBdr>
        <w:bidi/>
      </w:pPr>
      <w:r w:rsidRPr="00020AFC">
        <w:rPr>
          <w:rtl/>
        </w:rPr>
        <w:t>تحديث المعدل التراكمي للطلاب الذي معدلهم التراكمي أقل من ٦٠ وزيادة معدلهم بخمس درجات.</w:t>
      </w:r>
    </w:p>
    <w:p w14:paraId="627FD163" w14:textId="1BE87941" w:rsidR="005E6A4E" w:rsidRDefault="005E6A4E" w:rsidP="005E6A4E">
      <w:r>
        <w:t>Create</w:t>
      </w:r>
      <w:r w:rsidR="00020AFC">
        <w:t xml:space="preserve"> top student table</w:t>
      </w:r>
      <w:r>
        <w:t xml:space="preserve">. </w:t>
      </w:r>
      <w:r w:rsidRPr="005E6A4E">
        <w:sym w:font="Wingdings" w:char="F0FC"/>
      </w:r>
    </w:p>
    <w:p w14:paraId="62A56F20" w14:textId="00AFD647" w:rsidR="005E6A4E" w:rsidRDefault="005E6A4E" w:rsidP="005E6A4E">
      <w:pPr>
        <w:pBdr>
          <w:bottom w:val="single" w:sz="6" w:space="1" w:color="auto"/>
        </w:pBdr>
      </w:pPr>
      <w:r w:rsidRPr="005E6A4E">
        <w:rPr>
          <w:noProof/>
        </w:rPr>
        <w:drawing>
          <wp:inline distT="0" distB="0" distL="0" distR="0" wp14:anchorId="74BC19E9" wp14:editId="76BBF2A6">
            <wp:extent cx="5943599" cy="3120390"/>
            <wp:effectExtent l="0" t="0" r="635" b="3810"/>
            <wp:docPr id="4912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5635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7D18" w14:textId="550D15E1" w:rsidR="0044269C" w:rsidRDefault="0044269C" w:rsidP="0044269C">
      <w:r>
        <w:t xml:space="preserve">Create </w:t>
      </w:r>
      <w:r w:rsidR="00020AFC">
        <w:t xml:space="preserve">failed </w:t>
      </w:r>
      <w:r>
        <w:t xml:space="preserve">student table. </w:t>
      </w:r>
      <w:r w:rsidRPr="0044269C">
        <w:sym w:font="Wingdings" w:char="F0FC"/>
      </w:r>
    </w:p>
    <w:p w14:paraId="5E73D2F2" w14:textId="03C821E3" w:rsidR="0044269C" w:rsidRDefault="0044269C" w:rsidP="0044269C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2FC8A0C9" wp14:editId="09E0236E">
            <wp:extent cx="5943599" cy="3120390"/>
            <wp:effectExtent l="0" t="0" r="635" b="3810"/>
            <wp:docPr id="1471963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63433" name="Picture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6495" w14:textId="14CE8251" w:rsidR="00020AFC" w:rsidRDefault="00020AFC" w:rsidP="001F66EC">
      <w:r>
        <w:t xml:space="preserve">Select students start with ‘A’ in </w:t>
      </w:r>
      <w:r w:rsidR="0048538F">
        <w:t>their</w:t>
      </w:r>
      <w:r>
        <w:t xml:space="preserve"> name</w:t>
      </w:r>
      <w:r>
        <w:t xml:space="preserve">. </w:t>
      </w:r>
      <w:r w:rsidRPr="0044269C">
        <w:sym w:font="Wingdings" w:char="F0FC"/>
      </w:r>
    </w:p>
    <w:p w14:paraId="2BE70227" w14:textId="123E0DFE" w:rsidR="00020AFC" w:rsidRDefault="00020AFC" w:rsidP="00020AFC">
      <w:pPr>
        <w:pBdr>
          <w:bottom w:val="single" w:sz="6" w:space="1" w:color="auto"/>
        </w:pBdr>
      </w:pPr>
      <w:r w:rsidRPr="00020AFC">
        <w:drawing>
          <wp:inline distT="0" distB="0" distL="0" distR="0" wp14:anchorId="79DB6077" wp14:editId="4F825FBE">
            <wp:extent cx="5943600" cy="3120390"/>
            <wp:effectExtent l="0" t="0" r="0" b="3810"/>
            <wp:docPr id="18258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71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80D" w14:textId="51B8BCC5" w:rsidR="00020AFC" w:rsidRDefault="0048538F" w:rsidP="00020AFC">
      <w:r>
        <w:t>Select only students that have 4 letters in their name</w:t>
      </w:r>
      <w:r w:rsidR="00020AFC" w:rsidRPr="00020AFC">
        <w:t xml:space="preserve">. </w:t>
      </w:r>
      <w:r w:rsidR="00020AFC" w:rsidRPr="00020AFC">
        <w:sym w:font="Wingdings" w:char="F0FC"/>
      </w:r>
    </w:p>
    <w:p w14:paraId="1B41DCC8" w14:textId="1812A80C" w:rsidR="0048538F" w:rsidRDefault="0048538F" w:rsidP="00020AFC">
      <w:pPr>
        <w:pBdr>
          <w:bottom w:val="single" w:sz="6" w:space="1" w:color="auto"/>
        </w:pBdr>
      </w:pPr>
      <w:r w:rsidRPr="0048538F">
        <w:lastRenderedPageBreak/>
        <w:drawing>
          <wp:inline distT="0" distB="0" distL="0" distR="0" wp14:anchorId="1EC5A13D" wp14:editId="72DA7767">
            <wp:extent cx="5943600" cy="3120390"/>
            <wp:effectExtent l="0" t="0" r="0" b="3810"/>
            <wp:docPr id="1192288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880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8FFB" w14:textId="5B66DA7D" w:rsidR="0048538F" w:rsidRDefault="008329DC" w:rsidP="008329DC">
      <w:r w:rsidRPr="008329DC">
        <w:t>Apply AVG, MAX, MIN (Aggregate functions) to the student's GPA and add a clear label to the result</w:t>
      </w:r>
      <w:r w:rsidR="0048538F" w:rsidRPr="0048538F">
        <w:t xml:space="preserve">. </w:t>
      </w:r>
      <w:r w:rsidR="0048538F" w:rsidRPr="0048538F">
        <w:sym w:font="Wingdings" w:char="F0FC"/>
      </w:r>
    </w:p>
    <w:p w14:paraId="39E760E2" w14:textId="51D32995" w:rsidR="00020AFC" w:rsidRDefault="0048538F" w:rsidP="001F66EC">
      <w:pPr>
        <w:pBdr>
          <w:bottom w:val="single" w:sz="6" w:space="1" w:color="auto"/>
        </w:pBdr>
      </w:pPr>
      <w:r w:rsidRPr="0048538F">
        <w:drawing>
          <wp:inline distT="0" distB="0" distL="0" distR="0" wp14:anchorId="2CEF1F7C" wp14:editId="1FE449FA">
            <wp:extent cx="5943600" cy="3120390"/>
            <wp:effectExtent l="0" t="0" r="0" b="3810"/>
            <wp:docPr id="35772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212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C422" w14:textId="5A0C1A7A" w:rsidR="008329DC" w:rsidRDefault="008329DC" w:rsidP="008329DC">
      <w:r w:rsidRPr="008329DC">
        <w:t>List and display the names of outstanding students in the sixth level who have a cumulative average equal to 100.</w:t>
      </w:r>
      <w:r>
        <w:t xml:space="preserve"> </w:t>
      </w:r>
      <w:r w:rsidRPr="008329DC">
        <w:sym w:font="Wingdings" w:char="F0FC"/>
      </w:r>
    </w:p>
    <w:p w14:paraId="6E58AD0E" w14:textId="62BDE1CB" w:rsidR="008329DC" w:rsidRDefault="008329DC" w:rsidP="001F66EC">
      <w:pPr>
        <w:pBdr>
          <w:bottom w:val="single" w:sz="6" w:space="1" w:color="auto"/>
        </w:pBdr>
      </w:pPr>
      <w:r w:rsidRPr="008329DC">
        <w:lastRenderedPageBreak/>
        <w:drawing>
          <wp:inline distT="0" distB="0" distL="0" distR="0" wp14:anchorId="298C06C8" wp14:editId="42798E86">
            <wp:extent cx="5943600" cy="3120390"/>
            <wp:effectExtent l="0" t="0" r="0" b="3810"/>
            <wp:docPr id="191714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499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4034" w14:textId="54DDF60B" w:rsidR="008329DC" w:rsidRDefault="00A5089E" w:rsidP="00A5089E">
      <w:r>
        <w:t>Show</w:t>
      </w:r>
      <w:r w:rsidRPr="00A5089E">
        <w:t xml:space="preserve"> students who are in the first level and are between 15 and 16 years old.</w:t>
      </w:r>
      <w:r>
        <w:t xml:space="preserve"> </w:t>
      </w:r>
      <w:r w:rsidRPr="00A5089E">
        <w:sym w:font="Wingdings" w:char="F0FC"/>
      </w:r>
    </w:p>
    <w:p w14:paraId="505CC710" w14:textId="19457C06" w:rsidR="00020AFC" w:rsidRDefault="00AD06CB" w:rsidP="001F66EC">
      <w:pPr>
        <w:pBdr>
          <w:bottom w:val="single" w:sz="6" w:space="1" w:color="auto"/>
        </w:pBdr>
      </w:pPr>
      <w:r w:rsidRPr="00AD06CB">
        <w:drawing>
          <wp:inline distT="0" distB="0" distL="0" distR="0" wp14:anchorId="19B3B17F" wp14:editId="05A0FCC2">
            <wp:extent cx="5943600" cy="3120390"/>
            <wp:effectExtent l="0" t="0" r="0" b="3810"/>
            <wp:docPr id="175585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550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913F" w14:textId="57695CEF" w:rsidR="00AD06CB" w:rsidRDefault="00AD06CB" w:rsidP="00AD06CB">
      <w:r w:rsidRPr="00AD06CB">
        <w:t>Display the number of students in Level 2.</w:t>
      </w:r>
      <w:r>
        <w:t xml:space="preserve"> </w:t>
      </w:r>
      <w:r w:rsidRPr="00AD06CB">
        <w:sym w:font="Wingdings" w:char="F0FC"/>
      </w:r>
    </w:p>
    <w:p w14:paraId="7D938AE5" w14:textId="1ED2E7AB" w:rsidR="00AD06CB" w:rsidRDefault="00AD06CB" w:rsidP="00AD06CB">
      <w:pPr>
        <w:pBdr>
          <w:bottom w:val="single" w:sz="6" w:space="1" w:color="auto"/>
        </w:pBdr>
      </w:pPr>
      <w:r w:rsidRPr="00AD06CB">
        <w:lastRenderedPageBreak/>
        <w:drawing>
          <wp:inline distT="0" distB="0" distL="0" distR="0" wp14:anchorId="1C0E54EE" wp14:editId="66D57087">
            <wp:extent cx="5943600" cy="3120390"/>
            <wp:effectExtent l="0" t="0" r="0" b="3810"/>
            <wp:docPr id="142172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203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14FB" w14:textId="1246937A" w:rsidR="00AD06CB" w:rsidRDefault="00AD06CB" w:rsidP="00AD06CB">
      <w:r w:rsidRPr="00AD06CB">
        <w:t>Review students' paths in school without repetition</w:t>
      </w:r>
      <w:r>
        <w:t xml:space="preserve">. </w:t>
      </w:r>
      <w:r w:rsidRPr="00AD06CB">
        <w:sym w:font="Wingdings" w:char="F0FC"/>
      </w:r>
    </w:p>
    <w:p w14:paraId="7FC7B43E" w14:textId="1F5002FE" w:rsidR="00AD06CB" w:rsidRDefault="00AD06CB" w:rsidP="00AD06CB">
      <w:pPr>
        <w:pBdr>
          <w:bottom w:val="single" w:sz="6" w:space="1" w:color="auto"/>
        </w:pBdr>
      </w:pPr>
      <w:r w:rsidRPr="00AD06CB">
        <w:drawing>
          <wp:inline distT="0" distB="0" distL="0" distR="0" wp14:anchorId="5B8F7A73" wp14:editId="60314933">
            <wp:extent cx="5943600" cy="3120390"/>
            <wp:effectExtent l="0" t="0" r="0" b="3810"/>
            <wp:docPr id="940296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96018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AE6D" w14:textId="74B7570B" w:rsidR="00AD06CB" w:rsidRDefault="00AD06CB" w:rsidP="00AD06CB">
      <w:r>
        <w:t xml:space="preserve">Subjects </w:t>
      </w:r>
      <w:r w:rsidRPr="00AD06CB">
        <w:t>names are displayed and words are displayed in capital letters.</w:t>
      </w:r>
      <w:r>
        <w:t xml:space="preserve"> </w:t>
      </w:r>
      <w:r w:rsidRPr="00AD06CB">
        <w:sym w:font="Wingdings" w:char="F0FC"/>
      </w:r>
    </w:p>
    <w:p w14:paraId="72603F26" w14:textId="347BCCCA" w:rsidR="00AD06CB" w:rsidRDefault="00AD06CB" w:rsidP="001F66EC">
      <w:pPr>
        <w:pBdr>
          <w:bottom w:val="single" w:sz="6" w:space="1" w:color="auto"/>
        </w:pBdr>
      </w:pPr>
      <w:r w:rsidRPr="00AD06CB">
        <w:lastRenderedPageBreak/>
        <w:drawing>
          <wp:inline distT="0" distB="0" distL="0" distR="0" wp14:anchorId="0C6C2F03" wp14:editId="79AE0B05">
            <wp:extent cx="5943600" cy="3120390"/>
            <wp:effectExtent l="0" t="0" r="0" b="3810"/>
            <wp:docPr id="131671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121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7E72" w14:textId="766F5090" w:rsidR="00AD06CB" w:rsidRDefault="00AD06CB" w:rsidP="00AD06CB">
      <w:r w:rsidRPr="00AD06CB">
        <w:t>Display the arithmetic mean of the GPA and round the number to the smallest number (using numeric functions).</w:t>
      </w:r>
      <w:r>
        <w:t xml:space="preserve"> </w:t>
      </w:r>
      <w:r w:rsidRPr="00AD06CB">
        <w:sym w:font="Wingdings" w:char="F0FC"/>
      </w:r>
    </w:p>
    <w:p w14:paraId="6D4B224A" w14:textId="0A9406F6" w:rsidR="00AD06CB" w:rsidRDefault="00AD06CB" w:rsidP="00AD06CB">
      <w:pPr>
        <w:pBdr>
          <w:bottom w:val="single" w:sz="6" w:space="1" w:color="auto"/>
        </w:pBdr>
      </w:pPr>
      <w:r w:rsidRPr="00AD06CB">
        <w:drawing>
          <wp:inline distT="0" distB="0" distL="0" distR="0" wp14:anchorId="6BDBD29F" wp14:editId="45164CB8">
            <wp:extent cx="5943600" cy="3120390"/>
            <wp:effectExtent l="0" t="0" r="0" b="3810"/>
            <wp:docPr id="148550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050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A38C" w14:textId="106B8EB8" w:rsidR="00AD06CB" w:rsidRDefault="009B24A1" w:rsidP="009B24A1">
      <w:r w:rsidRPr="009B24A1">
        <w:t>Switch all rows from the Students table that have gender F to Female, and M to Male (using string functions).</w:t>
      </w:r>
      <w:r>
        <w:t xml:space="preserve"> </w:t>
      </w:r>
      <w:r w:rsidRPr="009B24A1">
        <w:sym w:font="Wingdings" w:char="F0FC"/>
      </w:r>
    </w:p>
    <w:p w14:paraId="7236B5F2" w14:textId="5F1949F1" w:rsidR="009B24A1" w:rsidRDefault="005A0DC6" w:rsidP="009B24A1">
      <w:r w:rsidRPr="005A0DC6">
        <w:lastRenderedPageBreak/>
        <w:drawing>
          <wp:inline distT="0" distB="0" distL="0" distR="0" wp14:anchorId="6836798A" wp14:editId="0BF09F24">
            <wp:extent cx="5943600" cy="3120390"/>
            <wp:effectExtent l="0" t="0" r="0" b="3810"/>
            <wp:docPr id="1823014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147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9288" w14:textId="44B137E8" w:rsidR="005A0DC6" w:rsidRDefault="005A0DC6" w:rsidP="009B24A1">
      <w:pPr>
        <w:pBdr>
          <w:bottom w:val="single" w:sz="6" w:space="1" w:color="auto"/>
        </w:pBdr>
      </w:pPr>
      <w:r w:rsidRPr="005A0DC6">
        <w:drawing>
          <wp:inline distT="0" distB="0" distL="0" distR="0" wp14:anchorId="5DBAA69B" wp14:editId="3B2A2805">
            <wp:extent cx="5943600" cy="3120390"/>
            <wp:effectExtent l="0" t="0" r="0" b="3810"/>
            <wp:docPr id="1860790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90179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2AD4" w14:textId="33EE14F4" w:rsidR="005A0DC6" w:rsidRDefault="00912C07" w:rsidP="00912C07">
      <w:r w:rsidRPr="00912C07">
        <w:t>Update the cumulative GPA for students whose cumulative GPA is less than 60 and increase their GPA by five grades.</w:t>
      </w:r>
      <w:r>
        <w:t xml:space="preserve"> </w:t>
      </w:r>
      <w:r w:rsidRPr="00912C07">
        <w:sym w:font="Wingdings" w:char="F0FC"/>
      </w:r>
    </w:p>
    <w:p w14:paraId="45F05DA6" w14:textId="441C6866" w:rsidR="00912C07" w:rsidRDefault="00912C07" w:rsidP="00912C07">
      <w:pPr>
        <w:pBdr>
          <w:bottom w:val="single" w:sz="6" w:space="1" w:color="auto"/>
        </w:pBdr>
      </w:pPr>
      <w:r w:rsidRPr="00912C07">
        <w:lastRenderedPageBreak/>
        <w:drawing>
          <wp:inline distT="0" distB="0" distL="0" distR="0" wp14:anchorId="10DDF011" wp14:editId="43849F8E">
            <wp:extent cx="5943600" cy="3120390"/>
            <wp:effectExtent l="0" t="0" r="0" b="3810"/>
            <wp:docPr id="132971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132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2A9F" w14:textId="124D888F" w:rsidR="00E32238" w:rsidRPr="000E7ABE" w:rsidRDefault="001F66EC" w:rsidP="001F66EC">
      <w:r>
        <w:t xml:space="preserve">Project done. </w:t>
      </w:r>
      <w:r w:rsidRPr="001F66EC">
        <w:sym w:font="Wingdings" w:char="F0FC"/>
      </w:r>
    </w:p>
    <w:sectPr w:rsidR="00E32238" w:rsidRPr="000E7A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9111E5"/>
    <w:multiLevelType w:val="multilevel"/>
    <w:tmpl w:val="87E28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68C4DC2"/>
    <w:multiLevelType w:val="multilevel"/>
    <w:tmpl w:val="AAB2F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5EF6D4F"/>
    <w:multiLevelType w:val="multilevel"/>
    <w:tmpl w:val="98FA3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435519599">
    <w:abstractNumId w:val="2"/>
  </w:num>
  <w:num w:numId="2" w16cid:durableId="1924365350">
    <w:abstractNumId w:val="1"/>
  </w:num>
  <w:num w:numId="3" w16cid:durableId="19989916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959"/>
    <w:rsid w:val="00020AFC"/>
    <w:rsid w:val="00075959"/>
    <w:rsid w:val="000E7ABE"/>
    <w:rsid w:val="001F238C"/>
    <w:rsid w:val="001F66EC"/>
    <w:rsid w:val="00257E0A"/>
    <w:rsid w:val="003B28C7"/>
    <w:rsid w:val="004117C0"/>
    <w:rsid w:val="0044269C"/>
    <w:rsid w:val="0048538F"/>
    <w:rsid w:val="004E2EFE"/>
    <w:rsid w:val="005A0DC6"/>
    <w:rsid w:val="005A7AD1"/>
    <w:rsid w:val="005E6A4E"/>
    <w:rsid w:val="006124EA"/>
    <w:rsid w:val="00632A17"/>
    <w:rsid w:val="00672671"/>
    <w:rsid w:val="006772D5"/>
    <w:rsid w:val="0072303C"/>
    <w:rsid w:val="00787823"/>
    <w:rsid w:val="007C4422"/>
    <w:rsid w:val="008329DC"/>
    <w:rsid w:val="00912C07"/>
    <w:rsid w:val="009829E5"/>
    <w:rsid w:val="009B24A1"/>
    <w:rsid w:val="009C691D"/>
    <w:rsid w:val="00A03394"/>
    <w:rsid w:val="00A5089E"/>
    <w:rsid w:val="00A735D3"/>
    <w:rsid w:val="00A84CD5"/>
    <w:rsid w:val="00A95F93"/>
    <w:rsid w:val="00AB7F2D"/>
    <w:rsid w:val="00AC3C51"/>
    <w:rsid w:val="00AD06CB"/>
    <w:rsid w:val="00B160D6"/>
    <w:rsid w:val="00B2325E"/>
    <w:rsid w:val="00BF3D45"/>
    <w:rsid w:val="00C36AAA"/>
    <w:rsid w:val="00CE78F8"/>
    <w:rsid w:val="00D30074"/>
    <w:rsid w:val="00D746F8"/>
    <w:rsid w:val="00E32238"/>
    <w:rsid w:val="00F146FB"/>
    <w:rsid w:val="00F33ED8"/>
    <w:rsid w:val="00F653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7BC416"/>
  <w15:chartTrackingRefBased/>
  <w15:docId w15:val="{84AA053B-287F-4687-878A-329CBB7FA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3D45"/>
  </w:style>
  <w:style w:type="paragraph" w:styleId="Heading1">
    <w:name w:val="heading 1"/>
    <w:basedOn w:val="Normal"/>
    <w:next w:val="Normal"/>
    <w:link w:val="Heading1Char"/>
    <w:uiPriority w:val="9"/>
    <w:qFormat/>
    <w:rsid w:val="000759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59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595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59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595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59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59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59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59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595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59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5959"/>
    <w:rPr>
      <w:rFonts w:eastAsiaTheme="majorEastAsia" w:cstheme="majorBidi"/>
      <w:color w:val="2F5496" w:themeColor="accent1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595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595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59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59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59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59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59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59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59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75959"/>
    <w:rPr>
      <w:rFonts w:eastAsiaTheme="majorEastAsia" w:cstheme="majorBidi"/>
      <w:color w:val="595959" w:themeColor="text1" w:themeTint="A6"/>
      <w:spacing w:val="15"/>
    </w:rPr>
  </w:style>
  <w:style w:type="paragraph" w:styleId="Quote">
    <w:name w:val="Quote"/>
    <w:basedOn w:val="Normal"/>
    <w:next w:val="Normal"/>
    <w:link w:val="QuoteChar"/>
    <w:uiPriority w:val="29"/>
    <w:qFormat/>
    <w:rsid w:val="000759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59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59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595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595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595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595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9089</TotalTime>
  <Pages>20</Pages>
  <Words>428</Words>
  <Characters>2444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Khaled Abdo</dc:creator>
  <cp:keywords/>
  <dc:description/>
  <cp:lastModifiedBy>Khaled Abdo</cp:lastModifiedBy>
  <cp:revision>13</cp:revision>
  <dcterms:created xsi:type="dcterms:W3CDTF">2025-10-12T08:31:00Z</dcterms:created>
  <dcterms:modified xsi:type="dcterms:W3CDTF">2025-11-06T07:47:00Z</dcterms:modified>
</cp:coreProperties>
</file>